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9ACAA" w14:textId="07B8225D" w:rsidR="006D6426" w:rsidRPr="001A1279" w:rsidRDefault="001A1279" w:rsidP="001A1279">
      <w:pPr>
        <w:spacing w:before="100" w:beforeAutospacing="1" w:after="100" w:afterAutospacing="1" w:line="240" w:lineRule="auto"/>
        <w:jc w:val="center"/>
        <w:rPr>
          <w:rFonts w:eastAsia="Times New Roman" w:cs="Times New Roman"/>
          <w:color w:val="006600"/>
          <w:sz w:val="32"/>
          <w:szCs w:val="24"/>
          <w:lang w:eastAsia="pl-PL"/>
        </w:rPr>
      </w:pPr>
      <w:r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 xml:space="preserve">HARMONOGRAM </w:t>
      </w:r>
      <w:r w:rsidR="006D6426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 xml:space="preserve">REKRUTACJI DO ODDZIAŁOW PRZEDSZKOLNYCH </w:t>
      </w:r>
      <w:r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 xml:space="preserve">W GMINIE KLEMBÓW </w:t>
      </w:r>
      <w:r w:rsidR="006D6426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NA ROK SZKOLNY 202</w:t>
      </w:r>
      <w:r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6</w:t>
      </w:r>
      <w:r w:rsidR="006D6426"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/202</w:t>
      </w:r>
      <w:r>
        <w:rPr>
          <w:rFonts w:eastAsia="Times New Roman" w:cs="Times New Roman"/>
          <w:b/>
          <w:bCs/>
          <w:color w:val="006600"/>
          <w:sz w:val="32"/>
          <w:szCs w:val="24"/>
          <w:lang w:eastAsia="pl-PL"/>
        </w:rPr>
        <w:t>7</w:t>
      </w:r>
    </w:p>
    <w:p w14:paraId="42D0BDCA" w14:textId="2713AF52" w:rsidR="00440B25" w:rsidRDefault="00544287" w:rsidP="00440B25">
      <w:pPr>
        <w:pStyle w:val="Defaul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A4C9E9" w14:textId="61EEAB59" w:rsidR="0050170F" w:rsidRPr="0061072F" w:rsidRDefault="00151509" w:rsidP="00A36E74">
      <w:pPr>
        <w:spacing w:line="240" w:lineRule="auto"/>
        <w:rPr>
          <w:rFonts w:cs="Times New Roman"/>
          <w:bCs/>
          <w:sz w:val="24"/>
          <w:szCs w:val="24"/>
        </w:rPr>
      </w:pPr>
      <w:r w:rsidRPr="0061072F">
        <w:rPr>
          <w:rFonts w:cs="Times New Roman"/>
          <w:bCs/>
          <w:sz w:val="24"/>
          <w:szCs w:val="24"/>
        </w:rPr>
        <w:t xml:space="preserve">Postępowanie rekrutacyjne i postępowanie uzupełniające do </w:t>
      </w:r>
      <w:r w:rsidR="00873E72">
        <w:rPr>
          <w:rFonts w:cs="Times New Roman"/>
          <w:bCs/>
          <w:sz w:val="24"/>
          <w:szCs w:val="24"/>
        </w:rPr>
        <w:t xml:space="preserve">oddziałów przedszkolnych </w:t>
      </w:r>
      <w:r w:rsidR="00BB39AA">
        <w:rPr>
          <w:rFonts w:cs="Times New Roman"/>
          <w:bCs/>
          <w:sz w:val="24"/>
          <w:szCs w:val="24"/>
        </w:rPr>
        <w:br/>
      </w:r>
      <w:r w:rsidR="00873E72">
        <w:rPr>
          <w:rFonts w:cs="Times New Roman"/>
          <w:bCs/>
          <w:sz w:val="24"/>
          <w:szCs w:val="24"/>
        </w:rPr>
        <w:t>w szkołach podstawowych</w:t>
      </w:r>
      <w:r w:rsidRPr="0061072F">
        <w:rPr>
          <w:rFonts w:cs="Times New Roman"/>
          <w:bCs/>
          <w:sz w:val="24"/>
          <w:szCs w:val="24"/>
        </w:rPr>
        <w:t xml:space="preserve">, dla których Gmina </w:t>
      </w:r>
      <w:r w:rsidR="005E4C00">
        <w:rPr>
          <w:rFonts w:cs="Times New Roman"/>
          <w:bCs/>
          <w:sz w:val="24"/>
          <w:szCs w:val="24"/>
        </w:rPr>
        <w:t>Klembów</w:t>
      </w:r>
      <w:r w:rsidRPr="0061072F">
        <w:rPr>
          <w:rFonts w:cs="Times New Roman"/>
          <w:bCs/>
          <w:sz w:val="24"/>
          <w:szCs w:val="24"/>
        </w:rPr>
        <w:t xml:space="preserve"> jest organem prowadzącym, </w:t>
      </w:r>
      <w:r w:rsidR="00BB39AA">
        <w:rPr>
          <w:rFonts w:cs="Times New Roman"/>
          <w:bCs/>
          <w:sz w:val="24"/>
          <w:szCs w:val="24"/>
        </w:rPr>
        <w:br/>
      </w:r>
      <w:r w:rsidRPr="0061072F">
        <w:rPr>
          <w:rFonts w:cs="Times New Roman"/>
          <w:bCs/>
          <w:sz w:val="24"/>
          <w:szCs w:val="24"/>
        </w:rPr>
        <w:t xml:space="preserve">na rok </w:t>
      </w:r>
      <w:r w:rsidR="00440B25">
        <w:rPr>
          <w:rFonts w:cs="Times New Roman"/>
          <w:bCs/>
          <w:sz w:val="24"/>
          <w:szCs w:val="24"/>
        </w:rPr>
        <w:t>2026/2027</w:t>
      </w:r>
      <w:r w:rsidRPr="0061072F">
        <w:rPr>
          <w:rFonts w:cs="Times New Roman"/>
          <w:bCs/>
          <w:sz w:val="24"/>
          <w:szCs w:val="24"/>
        </w:rPr>
        <w:t xml:space="preserve"> będzie prowadzone w oparciu o następujący harmonogram: </w:t>
      </w:r>
    </w:p>
    <w:tbl>
      <w:tblPr>
        <w:tblW w:w="932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1"/>
        <w:gridCol w:w="3068"/>
        <w:gridCol w:w="3118"/>
      </w:tblGrid>
      <w:tr w:rsidR="00151509" w:rsidRPr="0061072F" w14:paraId="1340E983" w14:textId="77777777" w:rsidTr="002346A6">
        <w:trPr>
          <w:cantSplit/>
          <w:trHeight w:val="290"/>
        </w:trPr>
        <w:tc>
          <w:tcPr>
            <w:tcW w:w="6204" w:type="dxa"/>
            <w:gridSpan w:val="3"/>
          </w:tcPr>
          <w:p w14:paraId="6E11991D" w14:textId="77777777" w:rsidR="00151509" w:rsidRPr="0061072F" w:rsidRDefault="0015150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3118" w:type="dxa"/>
            <w:vMerge w:val="restart"/>
          </w:tcPr>
          <w:p w14:paraId="342BE6C5" w14:textId="77777777" w:rsidR="00151509" w:rsidRPr="0061072F" w:rsidRDefault="0015150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Etap rekrutacji/czynność rodzica</w:t>
            </w:r>
          </w:p>
        </w:tc>
      </w:tr>
      <w:tr w:rsidR="00151509" w:rsidRPr="0061072F" w14:paraId="402F396B" w14:textId="77777777" w:rsidTr="002346A6">
        <w:trPr>
          <w:cantSplit/>
          <w:trHeight w:val="94"/>
        </w:trPr>
        <w:tc>
          <w:tcPr>
            <w:tcW w:w="3085" w:type="dxa"/>
          </w:tcPr>
          <w:p w14:paraId="3C4B072E" w14:textId="12FDD06D" w:rsidR="00151509" w:rsidRPr="0061072F" w:rsidRDefault="00232113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O</w:t>
            </w:r>
            <w:r w:rsidR="00151509" w:rsidRPr="0061072F">
              <w:rPr>
                <w:rFonts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119" w:type="dxa"/>
            <w:gridSpan w:val="2"/>
          </w:tcPr>
          <w:p w14:paraId="255F3938" w14:textId="25194060" w:rsidR="00151509" w:rsidRPr="0061072F" w:rsidRDefault="00024269" w:rsidP="00775EFA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D</w:t>
            </w:r>
            <w:r w:rsidR="00151509" w:rsidRPr="0061072F">
              <w:rPr>
                <w:rFonts w:cs="Times New Roman"/>
                <w:b/>
                <w:bCs/>
                <w:sz w:val="24"/>
                <w:szCs w:val="24"/>
              </w:rPr>
              <w:t>o</w:t>
            </w:r>
          </w:p>
        </w:tc>
        <w:tc>
          <w:tcPr>
            <w:tcW w:w="3118" w:type="dxa"/>
            <w:vMerge/>
          </w:tcPr>
          <w:p w14:paraId="5122D416" w14:textId="77777777" w:rsidR="00151509" w:rsidRPr="0061072F" w:rsidRDefault="00151509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835D86" w:rsidRPr="001B1AED" w14:paraId="14579F03" w14:textId="77777777" w:rsidTr="002346A6">
        <w:trPr>
          <w:cantSplit/>
          <w:trHeight w:val="828"/>
        </w:trPr>
        <w:tc>
          <w:tcPr>
            <w:tcW w:w="6204" w:type="dxa"/>
            <w:gridSpan w:val="3"/>
          </w:tcPr>
          <w:p w14:paraId="6EBA8726" w14:textId="099A4F36" w:rsidR="00010732" w:rsidRPr="001B1AED" w:rsidRDefault="00977085" w:rsidP="0001073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D93C1D">
              <w:rPr>
                <w:rFonts w:cs="Times New Roman"/>
                <w:sz w:val="24"/>
                <w:szCs w:val="24"/>
              </w:rPr>
              <w:t>6</w:t>
            </w:r>
            <w:r w:rsidR="00873E72">
              <w:rPr>
                <w:rFonts w:cs="Times New Roman"/>
                <w:sz w:val="24"/>
                <w:szCs w:val="24"/>
              </w:rPr>
              <w:t xml:space="preserve"> marca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>
              <w:rPr>
                <w:rFonts w:cs="Times New Roman"/>
                <w:sz w:val="24"/>
                <w:szCs w:val="24"/>
              </w:rPr>
              <w:t>r.</w:t>
            </w:r>
            <w:r w:rsidR="00010732">
              <w:rPr>
                <w:rFonts w:cs="Times New Roman"/>
                <w:sz w:val="24"/>
                <w:szCs w:val="24"/>
              </w:rPr>
              <w:br/>
              <w:t>od godz. 12.00</w:t>
            </w:r>
          </w:p>
        </w:tc>
        <w:tc>
          <w:tcPr>
            <w:tcW w:w="3118" w:type="dxa"/>
          </w:tcPr>
          <w:p w14:paraId="04DFAF60" w14:textId="0822D114" w:rsidR="00835D86" w:rsidRPr="001B1AED" w:rsidRDefault="00835D86" w:rsidP="00AE3B1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1B1AED">
              <w:rPr>
                <w:rFonts w:cs="Times New Roman"/>
                <w:sz w:val="24"/>
                <w:szCs w:val="24"/>
              </w:rPr>
              <w:t xml:space="preserve">Udostępnienie za pośrednictwem elektronicznego systemu wspomagania rekrutacji informacji na temat oferty edukacyjnej oddziałów przedszkolnych szkół podstawowych na rok szkolny </w:t>
            </w:r>
            <w:r w:rsidR="00440B25">
              <w:rPr>
                <w:rFonts w:cs="Times New Roman"/>
                <w:sz w:val="24"/>
                <w:szCs w:val="24"/>
              </w:rPr>
              <w:t>2026/2027</w:t>
            </w:r>
            <w:r w:rsidRPr="001B1AED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tr w:rsidR="00835D86" w:rsidRPr="0061072F" w14:paraId="3694B9C1" w14:textId="77777777" w:rsidTr="002346A6">
        <w:trPr>
          <w:cantSplit/>
          <w:trHeight w:val="797"/>
        </w:trPr>
        <w:tc>
          <w:tcPr>
            <w:tcW w:w="3085" w:type="dxa"/>
          </w:tcPr>
          <w:p w14:paraId="007C0538" w14:textId="5AB2D744" w:rsidR="00835D86" w:rsidRPr="001B1AED" w:rsidRDefault="00977085" w:rsidP="002B70CF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D93C1D">
              <w:rPr>
                <w:rFonts w:cs="Times New Roman"/>
                <w:sz w:val="24"/>
                <w:szCs w:val="24"/>
              </w:rPr>
              <w:t>7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</w:p>
        </w:tc>
        <w:tc>
          <w:tcPr>
            <w:tcW w:w="3119" w:type="dxa"/>
            <w:gridSpan w:val="2"/>
          </w:tcPr>
          <w:p w14:paraId="30E0E1A1" w14:textId="383DBF92" w:rsidR="00873E72" w:rsidRPr="001B1AED" w:rsidRDefault="00D93C1D" w:rsidP="00873E72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="00EE4233">
              <w:rPr>
                <w:rFonts w:cs="Times New Roman"/>
                <w:sz w:val="24"/>
                <w:szCs w:val="24"/>
              </w:rPr>
              <w:t xml:space="preserve"> </w:t>
            </w:r>
            <w:r w:rsidR="00873E72" w:rsidRPr="00873E72">
              <w:rPr>
                <w:rFonts w:cs="Times New Roman"/>
                <w:sz w:val="24"/>
                <w:szCs w:val="24"/>
              </w:rPr>
              <w:t>marca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  <w:r w:rsidR="00873E72">
              <w:rPr>
                <w:rFonts w:cs="Times New Roman"/>
                <w:sz w:val="24"/>
                <w:szCs w:val="24"/>
              </w:rPr>
              <w:br/>
              <w:t>do godz. 1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="00873E72">
              <w:rPr>
                <w:rFonts w:cs="Times New Roman"/>
                <w:sz w:val="24"/>
                <w:szCs w:val="24"/>
              </w:rPr>
              <w:t>.00</w:t>
            </w:r>
          </w:p>
        </w:tc>
        <w:tc>
          <w:tcPr>
            <w:tcW w:w="3118" w:type="dxa"/>
          </w:tcPr>
          <w:p w14:paraId="3E3C9E61" w14:textId="49B2BBCB" w:rsidR="00835D86" w:rsidRPr="0061072F" w:rsidRDefault="00835D86" w:rsidP="00AE3B16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1B1AED">
              <w:rPr>
                <w:rFonts w:cs="Times New Roman"/>
                <w:sz w:val="24"/>
                <w:szCs w:val="24"/>
              </w:rPr>
              <w:t>Przekazanie przez rodziców obecnych przedszkolaków deklaracji dotyczących kontynuowania edukacji w</w:t>
            </w:r>
            <w:r w:rsidR="00AE3B16" w:rsidRPr="001B1AED">
              <w:rPr>
                <w:rFonts w:cs="Times New Roman"/>
                <w:sz w:val="24"/>
                <w:szCs w:val="24"/>
              </w:rPr>
              <w:t> </w:t>
            </w:r>
            <w:r w:rsidRPr="001B1AED">
              <w:rPr>
                <w:rFonts w:cs="Times New Roman"/>
                <w:sz w:val="24"/>
                <w:szCs w:val="24"/>
              </w:rPr>
              <w:t xml:space="preserve">danej placówce wychowania przedszkolnego w roku szkolnym </w:t>
            </w:r>
            <w:r w:rsidR="00440B25">
              <w:rPr>
                <w:rFonts w:cs="Times New Roman"/>
                <w:sz w:val="24"/>
                <w:szCs w:val="24"/>
              </w:rPr>
              <w:t>2026/2027</w:t>
            </w:r>
            <w:r w:rsidRPr="001B1AED">
              <w:rPr>
                <w:rFonts w:cs="Times New Roman"/>
                <w:sz w:val="24"/>
                <w:szCs w:val="24"/>
              </w:rPr>
              <w:t>.</w:t>
            </w:r>
            <w:r w:rsidRPr="0061072F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835D86" w:rsidRPr="0061072F" w14:paraId="0F5DB82D" w14:textId="77777777" w:rsidTr="002346A6">
        <w:trPr>
          <w:cantSplit/>
          <w:trHeight w:val="94"/>
        </w:trPr>
        <w:tc>
          <w:tcPr>
            <w:tcW w:w="9322" w:type="dxa"/>
            <w:gridSpan w:val="4"/>
          </w:tcPr>
          <w:p w14:paraId="02A7006D" w14:textId="77777777" w:rsidR="00775EFA" w:rsidRPr="0061072F" w:rsidRDefault="00775EFA" w:rsidP="00775EFA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BC80ADF" w14:textId="21BFC860" w:rsidR="00835D86" w:rsidRPr="0061072F" w:rsidRDefault="00835D86" w:rsidP="00775EFA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1072F">
              <w:rPr>
                <w:rFonts w:cs="Times New Roman"/>
                <w:b/>
                <w:bCs/>
                <w:sz w:val="24"/>
                <w:szCs w:val="24"/>
              </w:rPr>
              <w:t>Postępowanie rekrutacyjne do oddziałów przedszkolnych w szkole</w:t>
            </w:r>
          </w:p>
          <w:p w14:paraId="2455EC7A" w14:textId="77777777" w:rsidR="00775EFA" w:rsidRPr="0061072F" w:rsidRDefault="00775EFA" w:rsidP="00775EFA">
            <w:pPr>
              <w:spacing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35D86" w:rsidRPr="0061072F" w14:paraId="016EA518" w14:textId="77777777" w:rsidTr="002346A6">
        <w:trPr>
          <w:cantSplit/>
          <w:trHeight w:val="375"/>
        </w:trPr>
        <w:tc>
          <w:tcPr>
            <w:tcW w:w="3085" w:type="dxa"/>
          </w:tcPr>
          <w:p w14:paraId="196F3E23" w14:textId="41E162F1" w:rsidR="00835D86" w:rsidRPr="0061072F" w:rsidRDefault="00232113" w:rsidP="00EB267C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D93C1D">
              <w:rPr>
                <w:rFonts w:cs="Times New Roman"/>
                <w:sz w:val="24"/>
                <w:szCs w:val="24"/>
              </w:rPr>
              <w:t>4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o</w:t>
            </w:r>
            <w:r w:rsidR="00873E72">
              <w:rPr>
                <w:rFonts w:cs="Times New Roman"/>
                <w:sz w:val="24"/>
                <w:szCs w:val="24"/>
              </w:rPr>
              <w:t>d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godz. 12.00</w:t>
            </w:r>
          </w:p>
        </w:tc>
        <w:tc>
          <w:tcPr>
            <w:tcW w:w="3119" w:type="dxa"/>
            <w:gridSpan w:val="2"/>
          </w:tcPr>
          <w:p w14:paraId="5BAF897F" w14:textId="5532D557" w:rsidR="00835D86" w:rsidRPr="0061072F" w:rsidRDefault="00232113" w:rsidP="00A035F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D93C1D">
              <w:rPr>
                <w:rFonts w:cs="Times New Roman"/>
                <w:sz w:val="24"/>
                <w:szCs w:val="24"/>
              </w:rPr>
              <w:t>0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873E72">
              <w:rPr>
                <w:rFonts w:cs="Times New Roman"/>
                <w:sz w:val="24"/>
                <w:szCs w:val="24"/>
              </w:rPr>
              <w:t>kwietnia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do godz. 12.00</w:t>
            </w:r>
          </w:p>
        </w:tc>
        <w:tc>
          <w:tcPr>
            <w:tcW w:w="3118" w:type="dxa"/>
          </w:tcPr>
          <w:p w14:paraId="783AC398" w14:textId="77777777" w:rsidR="00835D86" w:rsidRPr="0061072F" w:rsidRDefault="00835D86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sz w:val="24"/>
                <w:szCs w:val="24"/>
              </w:rPr>
              <w:t xml:space="preserve">Rejestracja w systemie elektronicznym i wypełnianie wniosków o przyjęcie. </w:t>
            </w:r>
          </w:p>
        </w:tc>
      </w:tr>
      <w:tr w:rsidR="00835D86" w:rsidRPr="0061072F" w14:paraId="408534E6" w14:textId="77777777" w:rsidTr="002346A6">
        <w:trPr>
          <w:cantSplit/>
          <w:trHeight w:val="2438"/>
        </w:trPr>
        <w:tc>
          <w:tcPr>
            <w:tcW w:w="3085" w:type="dxa"/>
          </w:tcPr>
          <w:p w14:paraId="0CC03B66" w14:textId="7CD14727" w:rsidR="00CF1988" w:rsidRPr="0061072F" w:rsidRDefault="00232113" w:rsidP="005E4C0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D93C1D">
              <w:rPr>
                <w:rFonts w:cs="Times New Roman"/>
                <w:sz w:val="24"/>
                <w:szCs w:val="24"/>
              </w:rPr>
              <w:t>4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marca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od godz. 12.00</w:t>
            </w:r>
          </w:p>
        </w:tc>
        <w:tc>
          <w:tcPr>
            <w:tcW w:w="3119" w:type="dxa"/>
            <w:gridSpan w:val="2"/>
          </w:tcPr>
          <w:p w14:paraId="45B37BF1" w14:textId="1BE30874" w:rsidR="00835D86" w:rsidRPr="0061072F" w:rsidRDefault="00232113" w:rsidP="0021173E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D93C1D">
              <w:rPr>
                <w:rFonts w:cs="Times New Roman"/>
                <w:sz w:val="24"/>
                <w:szCs w:val="24"/>
              </w:rPr>
              <w:t>0</w:t>
            </w:r>
            <w:r w:rsidR="00873E72" w:rsidRPr="00873E72">
              <w:rPr>
                <w:rFonts w:cs="Times New Roman"/>
                <w:sz w:val="24"/>
                <w:szCs w:val="24"/>
              </w:rPr>
              <w:t xml:space="preserve"> kwietnia</w:t>
            </w:r>
            <w:r w:rsidR="00440B25">
              <w:rPr>
                <w:rFonts w:cs="Times New Roman"/>
                <w:sz w:val="24"/>
                <w:szCs w:val="24"/>
              </w:rPr>
              <w:t xml:space="preserve"> 2026 </w:t>
            </w:r>
            <w:r w:rsidR="00873E72" w:rsidRPr="00873E72">
              <w:rPr>
                <w:rFonts w:cs="Times New Roman"/>
                <w:sz w:val="24"/>
                <w:szCs w:val="24"/>
              </w:rPr>
              <w:t>r.</w:t>
            </w:r>
            <w:r w:rsidR="00873E72" w:rsidRPr="00873E72">
              <w:rPr>
                <w:rFonts w:cs="Times New Roman"/>
                <w:sz w:val="24"/>
                <w:szCs w:val="24"/>
              </w:rPr>
              <w:br/>
              <w:t>do godz. 1</w:t>
            </w:r>
            <w:r w:rsidR="00873E72">
              <w:rPr>
                <w:rFonts w:cs="Times New Roman"/>
                <w:sz w:val="24"/>
                <w:szCs w:val="24"/>
              </w:rPr>
              <w:t>5</w:t>
            </w:r>
            <w:r w:rsidR="00873E72" w:rsidRPr="00873E72">
              <w:rPr>
                <w:rFonts w:cs="Times New Roman"/>
                <w:sz w:val="24"/>
                <w:szCs w:val="24"/>
              </w:rPr>
              <w:t>.00</w:t>
            </w:r>
          </w:p>
        </w:tc>
        <w:tc>
          <w:tcPr>
            <w:tcW w:w="3118" w:type="dxa"/>
          </w:tcPr>
          <w:p w14:paraId="11A6A143" w14:textId="56E639EF" w:rsidR="00835D86" w:rsidRPr="0061072F" w:rsidRDefault="00835D86" w:rsidP="00775EF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1072F">
              <w:rPr>
                <w:rFonts w:cs="Times New Roman"/>
                <w:sz w:val="24"/>
                <w:szCs w:val="24"/>
              </w:rPr>
              <w:t xml:space="preserve">Złożenie w szkole pierwszego wyboru podpisanego wniosku o przyjęcie oraz dokumentów potwierdzających spełnianie kryteriów. </w:t>
            </w:r>
          </w:p>
        </w:tc>
      </w:tr>
      <w:tr w:rsidR="0061072F" w:rsidRPr="0061072F" w14:paraId="36C0F42D" w14:textId="77777777" w:rsidTr="002346A6">
        <w:trPr>
          <w:cantSplit/>
          <w:trHeight w:val="517"/>
        </w:trPr>
        <w:tc>
          <w:tcPr>
            <w:tcW w:w="3085" w:type="dxa"/>
          </w:tcPr>
          <w:p w14:paraId="514B1FD0" w14:textId="56CDA640" w:rsidR="0061072F" w:rsidRPr="0061072F" w:rsidRDefault="00D93C1D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10</w:t>
            </w:r>
            <w:r w:rsidR="00873E72" w:rsidRPr="00873E72">
              <w:rPr>
                <w:rFonts w:asciiTheme="minorHAnsi" w:hAnsiTheme="minorHAnsi"/>
              </w:rPr>
              <w:t xml:space="preserve"> 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873E72" w:rsidRPr="00873E72">
              <w:rPr>
                <w:rFonts w:asciiTheme="minorHAnsi" w:hAnsiTheme="minorHAnsi"/>
              </w:rPr>
              <w:t>r.</w:t>
            </w:r>
            <w:r w:rsidR="00873E72" w:rsidRPr="00873E72">
              <w:rPr>
                <w:rFonts w:asciiTheme="minorHAnsi" w:hAnsiTheme="minorHAnsi"/>
              </w:rPr>
              <w:br/>
            </w:r>
            <w:r w:rsidR="00010732">
              <w:rPr>
                <w:rFonts w:asciiTheme="minorHAnsi" w:hAnsiTheme="minorHAnsi"/>
              </w:rPr>
              <w:t>od godz. 15.00</w:t>
            </w:r>
          </w:p>
        </w:tc>
        <w:tc>
          <w:tcPr>
            <w:tcW w:w="3119" w:type="dxa"/>
            <w:gridSpan w:val="2"/>
          </w:tcPr>
          <w:p w14:paraId="4A105A9C" w14:textId="6E0D5DF8" w:rsidR="0061072F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4</w:t>
            </w:r>
            <w:r w:rsidR="00873E72" w:rsidRPr="00873E72">
              <w:rPr>
                <w:rFonts w:asciiTheme="minorHAnsi" w:hAnsiTheme="minorHAnsi"/>
              </w:rPr>
              <w:t xml:space="preserve"> 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873E72" w:rsidRPr="00873E72">
              <w:rPr>
                <w:rFonts w:asciiTheme="minorHAnsi" w:hAnsiTheme="minorHAnsi"/>
              </w:rPr>
              <w:t>r.</w:t>
            </w:r>
          </w:p>
        </w:tc>
        <w:tc>
          <w:tcPr>
            <w:tcW w:w="3118" w:type="dxa"/>
          </w:tcPr>
          <w:p w14:paraId="7070E9A9" w14:textId="572A49CC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Weryfikacja przez komisję rekrutacyjną wniosków o przyjęcie do oddziału przedszkolnego i weryfikacja dokumentów potwierdzających spełnianie przez kandydata kryteriów branych pod uwagę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 xml:space="preserve">w postępowaniu rekrutacyjnym, zgodnie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>z obowiązującymi przepisami.</w:t>
            </w:r>
          </w:p>
        </w:tc>
      </w:tr>
      <w:tr w:rsidR="0061072F" w:rsidRPr="0061072F" w14:paraId="28732FD7" w14:textId="77777777" w:rsidTr="002346A6">
        <w:trPr>
          <w:cantSplit/>
          <w:trHeight w:val="922"/>
        </w:trPr>
        <w:tc>
          <w:tcPr>
            <w:tcW w:w="6204" w:type="dxa"/>
            <w:gridSpan w:val="3"/>
          </w:tcPr>
          <w:p w14:paraId="23643EE3" w14:textId="13816CBA" w:rsidR="0061072F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4</w:t>
            </w:r>
            <w:r w:rsidR="00EE4233">
              <w:rPr>
                <w:rFonts w:asciiTheme="minorHAnsi" w:hAnsiTheme="minorHAnsi"/>
              </w:rPr>
              <w:t xml:space="preserve"> </w:t>
            </w:r>
            <w:r w:rsidRPr="00615A3C">
              <w:rPr>
                <w:rFonts w:asciiTheme="minorHAnsi" w:hAnsiTheme="minorHAnsi"/>
              </w:rPr>
              <w:t>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Pr="00615A3C">
              <w:rPr>
                <w:rFonts w:asciiTheme="minorHAnsi" w:hAnsiTheme="minorHAnsi"/>
              </w:rPr>
              <w:t>r.</w:t>
            </w:r>
            <w:r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57CD4A74" w14:textId="0CD4563A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zakwalifikowanych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 xml:space="preserve">i niezakwalifikowanych. </w:t>
            </w:r>
          </w:p>
          <w:p w14:paraId="79AE229F" w14:textId="0C5DFD8A" w:rsidR="0061072F" w:rsidRPr="0061072F" w:rsidRDefault="0061072F" w:rsidP="00AF3F6E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Możliwość sprawdzenia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 xml:space="preserve">w systemie, gdzie dziecko zostało zakwalifikowane do przyjęcia. </w:t>
            </w:r>
          </w:p>
        </w:tc>
      </w:tr>
      <w:tr w:rsidR="00DC042E" w:rsidRPr="0061072F" w14:paraId="05F03E94" w14:textId="77777777" w:rsidTr="002346A6">
        <w:trPr>
          <w:cantSplit/>
          <w:trHeight w:val="517"/>
        </w:trPr>
        <w:tc>
          <w:tcPr>
            <w:tcW w:w="3136" w:type="dxa"/>
            <w:gridSpan w:val="2"/>
          </w:tcPr>
          <w:p w14:paraId="65FF0B2B" w14:textId="1A9E1AE0" w:rsidR="00DC042E" w:rsidRPr="0061072F" w:rsidRDefault="00615A3C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 w:rsidRPr="00615A3C"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4</w:t>
            </w:r>
            <w:r w:rsidRPr="00615A3C">
              <w:rPr>
                <w:rFonts w:asciiTheme="minorHAnsi" w:hAnsiTheme="minorHAnsi"/>
              </w:rPr>
              <w:t xml:space="preserve"> 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Pr="00615A3C">
              <w:rPr>
                <w:rFonts w:asciiTheme="minorHAnsi" w:hAnsiTheme="minorHAnsi"/>
              </w:rPr>
              <w:t>r.</w:t>
            </w:r>
            <w:r w:rsidRPr="00615A3C">
              <w:rPr>
                <w:rFonts w:asciiTheme="minorHAnsi" w:hAnsiTheme="minorHAnsi"/>
              </w:rPr>
              <w:br/>
            </w:r>
            <w:r>
              <w:rPr>
                <w:rFonts w:asciiTheme="minorHAnsi" w:hAnsiTheme="minorHAnsi"/>
              </w:rPr>
              <w:t xml:space="preserve">od </w:t>
            </w:r>
            <w:r w:rsidRPr="00615A3C">
              <w:rPr>
                <w:rFonts w:asciiTheme="minorHAnsi" w:hAnsiTheme="minorHAnsi"/>
              </w:rPr>
              <w:t>godz. 15.00</w:t>
            </w:r>
          </w:p>
        </w:tc>
        <w:tc>
          <w:tcPr>
            <w:tcW w:w="3068" w:type="dxa"/>
          </w:tcPr>
          <w:p w14:paraId="045C5614" w14:textId="0E4466B8" w:rsidR="00DC042E" w:rsidRPr="0061072F" w:rsidRDefault="00D93C1D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</w:t>
            </w:r>
            <w:r w:rsidR="00615A3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</w:r>
            <w:r w:rsidR="00615A3C">
              <w:rPr>
                <w:rFonts w:asciiTheme="minorHAnsi" w:hAnsiTheme="minorHAnsi"/>
              </w:rPr>
              <w:t xml:space="preserve">do </w:t>
            </w:r>
            <w:r w:rsidR="00615A3C" w:rsidRPr="00615A3C">
              <w:rPr>
                <w:rFonts w:asciiTheme="minorHAnsi" w:hAnsiTheme="minorHAnsi"/>
              </w:rPr>
              <w:t>godz. 15.00</w:t>
            </w:r>
          </w:p>
        </w:tc>
        <w:tc>
          <w:tcPr>
            <w:tcW w:w="3118" w:type="dxa"/>
          </w:tcPr>
          <w:p w14:paraId="655EEE7E" w14:textId="0169B2A8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Złożenie potwierdzenia woli zapisu dziecka </w:t>
            </w:r>
            <w:r w:rsidR="004257EB">
              <w:rPr>
                <w:rFonts w:asciiTheme="minorHAnsi" w:hAnsiTheme="minorHAnsi"/>
              </w:rPr>
              <w:t xml:space="preserve">w </w:t>
            </w:r>
            <w:r w:rsidRPr="0061072F">
              <w:rPr>
                <w:rFonts w:asciiTheme="minorHAnsi" w:hAnsiTheme="minorHAnsi"/>
              </w:rPr>
              <w:t>szkole, do której dziecko zostało zakwalifikowane</w:t>
            </w:r>
            <w:r w:rsidR="00FF5422">
              <w:rPr>
                <w:rFonts w:asciiTheme="minorHAnsi" w:hAnsiTheme="minorHAnsi"/>
              </w:rPr>
              <w:t xml:space="preserve"> (możliwe za pośrednictwem systemu elektronicznego)</w:t>
            </w:r>
            <w:r w:rsidR="00FF5422" w:rsidRPr="0061072F">
              <w:rPr>
                <w:rFonts w:asciiTheme="minorHAnsi" w:hAnsiTheme="minorHAnsi"/>
              </w:rPr>
              <w:t>.</w:t>
            </w:r>
          </w:p>
        </w:tc>
      </w:tr>
      <w:tr w:rsidR="00DC042E" w:rsidRPr="0061072F" w14:paraId="159A0EE6" w14:textId="77777777" w:rsidTr="002346A6">
        <w:trPr>
          <w:cantSplit/>
          <w:trHeight w:val="260"/>
        </w:trPr>
        <w:tc>
          <w:tcPr>
            <w:tcW w:w="6204" w:type="dxa"/>
            <w:gridSpan w:val="3"/>
          </w:tcPr>
          <w:p w14:paraId="6C9D6F55" w14:textId="007A3ED8" w:rsidR="00DC042E" w:rsidRPr="0061072F" w:rsidRDefault="00D93C1D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 kwietnia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6EC4F93A" w14:textId="77777777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przyjętych i nieprzyjętych. </w:t>
            </w:r>
          </w:p>
        </w:tc>
      </w:tr>
      <w:tr w:rsidR="00DC042E" w:rsidRPr="0061072F" w14:paraId="33998CEC" w14:textId="77777777" w:rsidTr="002346A6">
        <w:trPr>
          <w:cantSplit/>
          <w:trHeight w:val="94"/>
        </w:trPr>
        <w:tc>
          <w:tcPr>
            <w:tcW w:w="9322" w:type="dxa"/>
            <w:gridSpan w:val="4"/>
          </w:tcPr>
          <w:p w14:paraId="523A4586" w14:textId="77777777" w:rsidR="00775EFA" w:rsidRPr="0061072F" w:rsidRDefault="00775EFA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</w:p>
          <w:p w14:paraId="208A19D2" w14:textId="341501F1" w:rsidR="00DC042E" w:rsidRPr="0061072F" w:rsidRDefault="00DC042E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b/>
                <w:bCs/>
              </w:rPr>
            </w:pPr>
            <w:r w:rsidRPr="0061072F">
              <w:rPr>
                <w:rFonts w:asciiTheme="minorHAnsi" w:hAnsiTheme="minorHAnsi"/>
                <w:b/>
                <w:bCs/>
              </w:rPr>
              <w:t>Postępowanie uzupełniające do oddziałów przedszkolnych</w:t>
            </w:r>
          </w:p>
          <w:p w14:paraId="6D0D5598" w14:textId="77777777" w:rsidR="00775EFA" w:rsidRPr="0061072F" w:rsidRDefault="00775EFA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</w:p>
        </w:tc>
      </w:tr>
      <w:tr w:rsidR="00DC042E" w:rsidRPr="0061072F" w14:paraId="0A5EEB4C" w14:textId="77777777" w:rsidTr="002346A6">
        <w:trPr>
          <w:cantSplit/>
          <w:trHeight w:val="377"/>
        </w:trPr>
        <w:tc>
          <w:tcPr>
            <w:tcW w:w="6204" w:type="dxa"/>
            <w:gridSpan w:val="3"/>
          </w:tcPr>
          <w:p w14:paraId="24C0185F" w14:textId="0534D59F" w:rsidR="00DC042E" w:rsidRPr="0061072F" w:rsidRDefault="00AF59B5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</w:t>
            </w:r>
            <w:r w:rsidR="00615A3C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maja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od godz. 1</w:t>
            </w:r>
            <w:r w:rsidR="00615A3C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118" w:type="dxa"/>
          </w:tcPr>
          <w:p w14:paraId="7873B7CB" w14:textId="77777777" w:rsidR="00DC042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w systemie rekrutacyjnym wykazu wolnych miejsc. </w:t>
            </w:r>
          </w:p>
        </w:tc>
      </w:tr>
      <w:tr w:rsidR="00DC042E" w:rsidRPr="0061072F" w14:paraId="6A57BBB0" w14:textId="77777777" w:rsidTr="002346A6">
        <w:trPr>
          <w:cantSplit/>
          <w:trHeight w:val="517"/>
        </w:trPr>
        <w:tc>
          <w:tcPr>
            <w:tcW w:w="3136" w:type="dxa"/>
            <w:gridSpan w:val="2"/>
          </w:tcPr>
          <w:p w14:paraId="76758285" w14:textId="23030DF5" w:rsidR="00DC042E" w:rsidRPr="0061072F" w:rsidRDefault="00615A3C" w:rsidP="00775EFA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highlight w:val="lightGray"/>
              </w:rPr>
            </w:pPr>
            <w:r w:rsidRPr="00615A3C">
              <w:rPr>
                <w:rFonts w:asciiTheme="minorHAnsi" w:hAnsiTheme="minorHAnsi"/>
              </w:rPr>
              <w:t xml:space="preserve"> </w:t>
            </w:r>
            <w:r w:rsidR="00D93C1D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 xml:space="preserve"> </w:t>
            </w:r>
            <w:r w:rsidR="00AF59B5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Pr="00615A3C">
              <w:rPr>
                <w:rFonts w:asciiTheme="minorHAnsi" w:hAnsiTheme="minorHAnsi"/>
              </w:rPr>
              <w:t>r.</w:t>
            </w:r>
            <w:r w:rsidRPr="00615A3C">
              <w:rPr>
                <w:rFonts w:asciiTheme="minorHAnsi" w:hAnsiTheme="minorHAnsi"/>
              </w:rPr>
              <w:br/>
              <w:t>od godz. 1</w:t>
            </w:r>
            <w:r>
              <w:rPr>
                <w:rFonts w:asciiTheme="minorHAnsi" w:hAnsiTheme="minorHAnsi"/>
              </w:rPr>
              <w:t>2</w:t>
            </w:r>
            <w:r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068" w:type="dxa"/>
          </w:tcPr>
          <w:p w14:paraId="151D2633" w14:textId="351D032A" w:rsidR="00DC042E" w:rsidRPr="0061072F" w:rsidRDefault="00AF59B5" w:rsidP="00EB267C">
            <w:pPr>
              <w:pStyle w:val="Default"/>
              <w:spacing w:line="276" w:lineRule="auto"/>
              <w:jc w:val="center"/>
              <w:rPr>
                <w:rFonts w:asciiTheme="minorHAnsi" w:hAnsiTheme="minorHAnsi"/>
                <w:highlight w:val="lightGray"/>
              </w:rPr>
            </w:pPr>
            <w:r>
              <w:rPr>
                <w:rFonts w:asciiTheme="minorHAnsi" w:hAnsiTheme="minorHAnsi"/>
              </w:rPr>
              <w:t>1</w:t>
            </w:r>
            <w:r w:rsidR="00D93C1D">
              <w:rPr>
                <w:rFonts w:asciiTheme="minorHAnsi" w:hAnsiTheme="minorHAnsi"/>
              </w:rPr>
              <w:t>2</w:t>
            </w:r>
            <w:r w:rsidR="00EE4233">
              <w:rPr>
                <w:rFonts w:asciiTheme="minorHAnsi" w:hAnsiTheme="minorHAnsi"/>
              </w:rPr>
              <w:t xml:space="preserve"> </w:t>
            </w:r>
            <w:r w:rsidR="00615A3C" w:rsidRPr="00615A3C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d</w:t>
            </w:r>
            <w:r w:rsidR="00615A3C">
              <w:rPr>
                <w:rFonts w:asciiTheme="minorHAnsi" w:hAnsiTheme="minorHAnsi"/>
              </w:rPr>
              <w:t>o</w:t>
            </w:r>
            <w:r w:rsidR="00615A3C" w:rsidRPr="00615A3C">
              <w:rPr>
                <w:rFonts w:asciiTheme="minorHAnsi" w:hAnsiTheme="minorHAnsi"/>
              </w:rPr>
              <w:t xml:space="preserve"> godz. 12.00</w:t>
            </w:r>
          </w:p>
        </w:tc>
        <w:tc>
          <w:tcPr>
            <w:tcW w:w="3118" w:type="dxa"/>
          </w:tcPr>
          <w:p w14:paraId="1A4F2C00" w14:textId="659942DB" w:rsidR="005F074E" w:rsidRPr="0061072F" w:rsidRDefault="00DC042E" w:rsidP="00775EFA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Rejestracja w systemie elektronicznym i wypełnianie wniosków o przyjęcie na wolne miejsca. </w:t>
            </w:r>
          </w:p>
        </w:tc>
      </w:tr>
      <w:tr w:rsidR="00615A3C" w:rsidRPr="0061072F" w14:paraId="0E2DC873" w14:textId="77777777" w:rsidTr="002346A6">
        <w:trPr>
          <w:cantSplit/>
          <w:trHeight w:val="656"/>
        </w:trPr>
        <w:tc>
          <w:tcPr>
            <w:tcW w:w="3136" w:type="dxa"/>
            <w:gridSpan w:val="2"/>
          </w:tcPr>
          <w:p w14:paraId="42C837EA" w14:textId="7616FBAE" w:rsidR="00615A3C" w:rsidRPr="0061072F" w:rsidRDefault="00D93C1D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 xml:space="preserve">1 </w:t>
            </w:r>
            <w:r w:rsidR="00AF59B5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od godz. 1</w:t>
            </w:r>
            <w:r w:rsidR="00615A3C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068" w:type="dxa"/>
          </w:tcPr>
          <w:p w14:paraId="1615D1D8" w14:textId="785E4922" w:rsidR="00615A3C" w:rsidRPr="0061072F" w:rsidRDefault="00AF59B5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D93C1D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 xml:space="preserve"> 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d</w:t>
            </w:r>
            <w:r w:rsidR="00615A3C">
              <w:rPr>
                <w:rFonts w:asciiTheme="minorHAnsi" w:hAnsiTheme="minorHAnsi"/>
              </w:rPr>
              <w:t>o</w:t>
            </w:r>
            <w:r w:rsidR="00615A3C" w:rsidRPr="00615A3C">
              <w:rPr>
                <w:rFonts w:asciiTheme="minorHAnsi" w:hAnsiTheme="minorHAnsi"/>
              </w:rPr>
              <w:t xml:space="preserve"> godz. 1</w:t>
            </w:r>
            <w:r w:rsidR="00615A3C">
              <w:rPr>
                <w:rFonts w:asciiTheme="minorHAnsi" w:hAnsiTheme="minorHAnsi"/>
              </w:rPr>
              <w:t>5</w:t>
            </w:r>
            <w:r w:rsidR="00615A3C" w:rsidRPr="00615A3C">
              <w:rPr>
                <w:rFonts w:asciiTheme="minorHAnsi" w:hAnsiTheme="minorHAnsi"/>
              </w:rPr>
              <w:t>.00</w:t>
            </w:r>
          </w:p>
        </w:tc>
        <w:tc>
          <w:tcPr>
            <w:tcW w:w="3118" w:type="dxa"/>
          </w:tcPr>
          <w:p w14:paraId="5E200A08" w14:textId="4EF7790C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Złożenie w szkole pierwszego wyboru podpisanego wniosku o przyjęcie oraz dokumentów</w:t>
            </w:r>
            <w:r w:rsidR="004213A5">
              <w:rPr>
                <w:rFonts w:asciiTheme="minorHAnsi" w:hAnsiTheme="minorHAnsi"/>
              </w:rPr>
              <w:t xml:space="preserve"> </w:t>
            </w:r>
            <w:r w:rsidRPr="0061072F">
              <w:rPr>
                <w:rFonts w:asciiTheme="minorHAnsi" w:hAnsiTheme="minorHAnsi"/>
              </w:rPr>
              <w:t xml:space="preserve">potwierdzających spełnianie kryteriów. </w:t>
            </w:r>
          </w:p>
        </w:tc>
      </w:tr>
      <w:tr w:rsidR="00615A3C" w:rsidRPr="0061072F" w14:paraId="15CF6133" w14:textId="77777777" w:rsidTr="002346A6">
        <w:trPr>
          <w:cantSplit/>
          <w:trHeight w:val="1218"/>
        </w:trPr>
        <w:tc>
          <w:tcPr>
            <w:tcW w:w="3136" w:type="dxa"/>
            <w:gridSpan w:val="2"/>
          </w:tcPr>
          <w:p w14:paraId="0D6F9AB4" w14:textId="76D99716" w:rsidR="00615A3C" w:rsidRPr="0061072F" w:rsidRDefault="00AF59B5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D93C1D">
              <w:rPr>
                <w:rFonts w:asciiTheme="minorHAnsi" w:hAnsiTheme="minorHAnsi"/>
              </w:rPr>
              <w:t>2</w:t>
            </w:r>
            <w:r w:rsidR="00615A3C" w:rsidRPr="00615A3C">
              <w:rPr>
                <w:rFonts w:asciiTheme="minorHAnsi" w:hAnsiTheme="minorHAnsi"/>
              </w:rPr>
              <w:t xml:space="preserve"> 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o</w:t>
            </w:r>
            <w:r w:rsidR="00615A3C">
              <w:rPr>
                <w:rFonts w:asciiTheme="minorHAnsi" w:hAnsiTheme="minorHAnsi"/>
              </w:rPr>
              <w:t>d</w:t>
            </w:r>
            <w:r w:rsidR="00615A3C" w:rsidRPr="00615A3C">
              <w:rPr>
                <w:rFonts w:asciiTheme="minorHAnsi" w:hAnsiTheme="minorHAnsi"/>
              </w:rPr>
              <w:t xml:space="preserve"> godz. 15.00</w:t>
            </w:r>
          </w:p>
        </w:tc>
        <w:tc>
          <w:tcPr>
            <w:tcW w:w="3068" w:type="dxa"/>
          </w:tcPr>
          <w:p w14:paraId="0D8EA457" w14:textId="54E265C7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6</w:t>
            </w:r>
            <w:r w:rsidR="00615A3C" w:rsidRPr="00615A3C">
              <w:rPr>
                <w:rFonts w:asciiTheme="minorHAnsi" w:hAnsiTheme="minorHAnsi"/>
              </w:rPr>
              <w:t xml:space="preserve"> 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</w:r>
          </w:p>
        </w:tc>
        <w:tc>
          <w:tcPr>
            <w:tcW w:w="3118" w:type="dxa"/>
          </w:tcPr>
          <w:p w14:paraId="3E652014" w14:textId="77777777" w:rsidR="00E31543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Weryfikacja przez komisję rekrutacyjną wniosków o przyjęcie do oddziału przedszkolnego i weryfikacja dokumentów potwierdzających spełnianie przez kandydata kryteriów branych pod uwagę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 xml:space="preserve">w postępowaniu rekrutacyjnym, zgodnie </w:t>
            </w:r>
          </w:p>
          <w:p w14:paraId="344352E1" w14:textId="1E9E6A6A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z obowiązującymi przepisami. </w:t>
            </w:r>
          </w:p>
        </w:tc>
      </w:tr>
      <w:tr w:rsidR="00615A3C" w:rsidRPr="0061072F" w14:paraId="251D24B3" w14:textId="77777777" w:rsidTr="002346A6">
        <w:trPr>
          <w:cantSplit/>
          <w:trHeight w:val="517"/>
        </w:trPr>
        <w:tc>
          <w:tcPr>
            <w:tcW w:w="6204" w:type="dxa"/>
            <w:gridSpan w:val="3"/>
          </w:tcPr>
          <w:p w14:paraId="4FD0A4BD" w14:textId="66E995B6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6</w:t>
            </w:r>
            <w:r w:rsidR="00615A3C" w:rsidRPr="00615A3C">
              <w:rPr>
                <w:rFonts w:asciiTheme="minorHAnsi" w:hAnsiTheme="minorHAnsi"/>
              </w:rPr>
              <w:t xml:space="preserve"> 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124CBDE1" w14:textId="488C6240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zakwalifikowanych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>i niezakwalifikowanych w</w:t>
            </w:r>
            <w:r w:rsidR="0050170F">
              <w:rPr>
                <w:rFonts w:asciiTheme="minorHAnsi" w:hAnsiTheme="minorHAnsi"/>
              </w:rPr>
              <w:t> </w:t>
            </w:r>
            <w:r w:rsidRPr="0061072F">
              <w:rPr>
                <w:rFonts w:asciiTheme="minorHAnsi" w:hAnsiTheme="minorHAnsi"/>
              </w:rPr>
              <w:t xml:space="preserve">postępowaniu uzupełniającym. </w:t>
            </w:r>
          </w:p>
        </w:tc>
      </w:tr>
      <w:tr w:rsidR="00615A3C" w:rsidRPr="0061072F" w14:paraId="1CCD05C8" w14:textId="77777777" w:rsidTr="002346A6">
        <w:trPr>
          <w:cantSplit/>
          <w:trHeight w:val="251"/>
        </w:trPr>
        <w:tc>
          <w:tcPr>
            <w:tcW w:w="3136" w:type="dxa"/>
            <w:gridSpan w:val="2"/>
          </w:tcPr>
          <w:p w14:paraId="6A15B733" w14:textId="0A89AB1A" w:rsidR="00615A3C" w:rsidRPr="0061072F" w:rsidRDefault="00763042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D93C1D">
              <w:rPr>
                <w:rFonts w:asciiTheme="minorHAnsi" w:hAnsiTheme="minorHAnsi"/>
              </w:rPr>
              <w:t>6</w:t>
            </w:r>
            <w:r w:rsidR="00AF59B5">
              <w:rPr>
                <w:rFonts w:asciiTheme="minorHAnsi" w:hAnsiTheme="minorHAnsi"/>
              </w:rPr>
              <w:t xml:space="preserve"> </w:t>
            </w:r>
            <w:r w:rsidR="00615A3C" w:rsidRPr="00615A3C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o</w:t>
            </w:r>
            <w:r w:rsidR="00615A3C">
              <w:rPr>
                <w:rFonts w:asciiTheme="minorHAnsi" w:hAnsiTheme="minorHAnsi"/>
              </w:rPr>
              <w:t>d</w:t>
            </w:r>
            <w:r w:rsidR="00615A3C" w:rsidRPr="00615A3C">
              <w:rPr>
                <w:rFonts w:asciiTheme="minorHAnsi" w:hAnsiTheme="minorHAnsi"/>
              </w:rPr>
              <w:t xml:space="preserve"> godz. 15.00</w:t>
            </w:r>
          </w:p>
        </w:tc>
        <w:tc>
          <w:tcPr>
            <w:tcW w:w="3068" w:type="dxa"/>
          </w:tcPr>
          <w:p w14:paraId="5E220700" w14:textId="02D9D6BF" w:rsidR="00615A3C" w:rsidRPr="0061072F" w:rsidRDefault="00D93C1D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  <w:r w:rsidR="00AF59B5">
              <w:rPr>
                <w:rFonts w:asciiTheme="minorHAnsi" w:hAnsiTheme="minorHAnsi"/>
              </w:rPr>
              <w:t xml:space="preserve"> </w:t>
            </w:r>
            <w:r w:rsidR="0006072F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>
              <w:rPr>
                <w:rFonts w:asciiTheme="minorHAnsi" w:hAnsiTheme="minorHAnsi"/>
              </w:rPr>
              <w:br/>
              <w:t>do godz. 1</w:t>
            </w:r>
            <w:r>
              <w:rPr>
                <w:rFonts w:asciiTheme="minorHAnsi" w:hAnsiTheme="minorHAnsi"/>
              </w:rPr>
              <w:t>2</w:t>
            </w:r>
            <w:r w:rsidR="00615A3C">
              <w:rPr>
                <w:rFonts w:asciiTheme="minorHAnsi" w:hAnsiTheme="minorHAnsi"/>
              </w:rPr>
              <w:t>.00</w:t>
            </w:r>
            <w:r w:rsidR="00615A3C" w:rsidRPr="00615A3C">
              <w:rPr>
                <w:rFonts w:asciiTheme="minorHAnsi" w:hAnsiTheme="minorHAnsi"/>
              </w:rPr>
              <w:br/>
            </w:r>
          </w:p>
        </w:tc>
        <w:tc>
          <w:tcPr>
            <w:tcW w:w="3118" w:type="dxa"/>
          </w:tcPr>
          <w:p w14:paraId="5A738548" w14:textId="5202D0D0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>Złożenie</w:t>
            </w:r>
            <w:r w:rsidR="00277781">
              <w:rPr>
                <w:rFonts w:asciiTheme="minorHAnsi" w:hAnsiTheme="minorHAnsi"/>
              </w:rPr>
              <w:t xml:space="preserve"> </w:t>
            </w:r>
            <w:r w:rsidRPr="0061072F">
              <w:rPr>
                <w:rFonts w:asciiTheme="minorHAnsi" w:hAnsiTheme="minorHAnsi"/>
              </w:rPr>
              <w:t xml:space="preserve">potwierdzenia woli zapisu dziecka </w:t>
            </w:r>
            <w:r w:rsidR="00010732" w:rsidRPr="00010732">
              <w:rPr>
                <w:rFonts w:asciiTheme="minorHAnsi" w:hAnsiTheme="minorHAnsi"/>
              </w:rPr>
              <w:t>w szkole, do której dziecko zostało zakwalifikowane</w:t>
            </w:r>
            <w:r w:rsidR="00277781">
              <w:rPr>
                <w:rFonts w:asciiTheme="minorHAnsi" w:hAnsiTheme="minorHAnsi"/>
              </w:rPr>
              <w:t xml:space="preserve"> (możliwe za pośrednictwem systemu elektronicznego)</w:t>
            </w:r>
            <w:r w:rsidRPr="0061072F">
              <w:rPr>
                <w:rFonts w:asciiTheme="minorHAnsi" w:hAnsiTheme="minorHAnsi"/>
              </w:rPr>
              <w:t>.</w:t>
            </w:r>
          </w:p>
        </w:tc>
      </w:tr>
      <w:tr w:rsidR="00615A3C" w:rsidRPr="0061072F" w14:paraId="4A886A00" w14:textId="77777777" w:rsidTr="002346A6">
        <w:trPr>
          <w:cantSplit/>
          <w:trHeight w:val="251"/>
        </w:trPr>
        <w:tc>
          <w:tcPr>
            <w:tcW w:w="6204" w:type="dxa"/>
            <w:gridSpan w:val="3"/>
          </w:tcPr>
          <w:p w14:paraId="00638F58" w14:textId="6E9778DD" w:rsidR="00615A3C" w:rsidRPr="00615A3C" w:rsidRDefault="00D93C1D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  <w:r w:rsidR="00615A3C" w:rsidRPr="00615A3C">
              <w:rPr>
                <w:rFonts w:asciiTheme="minorHAnsi" w:hAnsiTheme="minorHAnsi"/>
              </w:rPr>
              <w:t xml:space="preserve"> </w:t>
            </w:r>
            <w:r w:rsidR="0006072F">
              <w:rPr>
                <w:rFonts w:asciiTheme="minorHAnsi" w:hAnsiTheme="minorHAnsi"/>
              </w:rPr>
              <w:t>czerwca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615A3C" w:rsidRPr="00615A3C">
              <w:rPr>
                <w:rFonts w:asciiTheme="minorHAnsi" w:hAnsiTheme="minorHAnsi"/>
              </w:rPr>
              <w:t>r.</w:t>
            </w:r>
            <w:r w:rsidR="00615A3C" w:rsidRPr="00615A3C">
              <w:rPr>
                <w:rFonts w:asciiTheme="minorHAnsi" w:hAnsiTheme="minorHAnsi"/>
              </w:rPr>
              <w:br/>
              <w:t>godz. 15.00</w:t>
            </w:r>
          </w:p>
        </w:tc>
        <w:tc>
          <w:tcPr>
            <w:tcW w:w="3118" w:type="dxa"/>
          </w:tcPr>
          <w:p w14:paraId="067ED39A" w14:textId="4CA219ED" w:rsidR="00615A3C" w:rsidRPr="0061072F" w:rsidRDefault="00615A3C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61072F">
              <w:rPr>
                <w:rFonts w:asciiTheme="minorHAnsi" w:hAnsiTheme="minorHAnsi"/>
              </w:rPr>
              <w:t xml:space="preserve">Opublikowanie list dzieci przyjętych i nieprzyjętych </w:t>
            </w:r>
            <w:r w:rsidR="00E31543">
              <w:rPr>
                <w:rFonts w:asciiTheme="minorHAnsi" w:hAnsiTheme="minorHAnsi"/>
              </w:rPr>
              <w:br/>
            </w:r>
            <w:r w:rsidRPr="0061072F">
              <w:rPr>
                <w:rFonts w:asciiTheme="minorHAnsi" w:hAnsiTheme="minorHAnsi"/>
              </w:rPr>
              <w:t>w postępowaniu uzupełniającym.</w:t>
            </w:r>
          </w:p>
        </w:tc>
      </w:tr>
      <w:tr w:rsidR="00615A3C" w:rsidRPr="0061072F" w14:paraId="43BF0BD5" w14:textId="77777777" w:rsidTr="002346A6">
        <w:trPr>
          <w:cantSplit/>
          <w:trHeight w:val="251"/>
        </w:trPr>
        <w:tc>
          <w:tcPr>
            <w:tcW w:w="6204" w:type="dxa"/>
            <w:gridSpan w:val="3"/>
          </w:tcPr>
          <w:p w14:paraId="3DB2EF2F" w14:textId="2B2B6824" w:rsidR="00615A3C" w:rsidRPr="004B0D87" w:rsidRDefault="00277781" w:rsidP="00615A3C">
            <w:pPr>
              <w:pStyle w:val="Default"/>
              <w:spacing w:line="276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 lipca</w:t>
            </w:r>
            <w:r w:rsidR="00440B25">
              <w:rPr>
                <w:rFonts w:asciiTheme="minorHAnsi" w:hAnsiTheme="minorHAnsi"/>
              </w:rPr>
              <w:t xml:space="preserve"> 2026 </w:t>
            </w:r>
            <w:r w:rsidR="00E11482" w:rsidRPr="004B0D87">
              <w:rPr>
                <w:rFonts w:asciiTheme="minorHAnsi" w:hAnsiTheme="minorHAnsi"/>
              </w:rPr>
              <w:t>r.</w:t>
            </w:r>
          </w:p>
        </w:tc>
        <w:tc>
          <w:tcPr>
            <w:tcW w:w="3118" w:type="dxa"/>
          </w:tcPr>
          <w:p w14:paraId="148EC242" w14:textId="431434B8" w:rsidR="00615A3C" w:rsidRPr="0061072F" w:rsidRDefault="00E11482" w:rsidP="00615A3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Ewentualne opublikowanie </w:t>
            </w:r>
            <w:r w:rsidR="00B23645">
              <w:rPr>
                <w:rFonts w:asciiTheme="minorHAnsi" w:hAnsiTheme="minorHAnsi"/>
              </w:rPr>
              <w:br/>
            </w:r>
            <w:r>
              <w:rPr>
                <w:rFonts w:asciiTheme="minorHAnsi" w:hAnsiTheme="minorHAnsi"/>
              </w:rPr>
              <w:t>w systemie rekrutacyjnym wykazu wolnych miejsc</w:t>
            </w:r>
          </w:p>
        </w:tc>
      </w:tr>
    </w:tbl>
    <w:p w14:paraId="6E576CE8" w14:textId="77777777" w:rsidR="00835D86" w:rsidRPr="0061072F" w:rsidRDefault="00835D86" w:rsidP="00FA5168">
      <w:pPr>
        <w:rPr>
          <w:sz w:val="24"/>
          <w:szCs w:val="24"/>
        </w:rPr>
      </w:pPr>
    </w:p>
    <w:sectPr w:rsidR="00835D86" w:rsidRPr="00610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168"/>
    <w:rsid w:val="00010732"/>
    <w:rsid w:val="00024269"/>
    <w:rsid w:val="000318F0"/>
    <w:rsid w:val="00056F9B"/>
    <w:rsid w:val="0006072F"/>
    <w:rsid w:val="000747DC"/>
    <w:rsid w:val="000815AF"/>
    <w:rsid w:val="000F49A5"/>
    <w:rsid w:val="00146533"/>
    <w:rsid w:val="00151509"/>
    <w:rsid w:val="0015603F"/>
    <w:rsid w:val="00177C22"/>
    <w:rsid w:val="001A1279"/>
    <w:rsid w:val="001B1AED"/>
    <w:rsid w:val="001B60A2"/>
    <w:rsid w:val="001F4EF8"/>
    <w:rsid w:val="0021173E"/>
    <w:rsid w:val="00217DEC"/>
    <w:rsid w:val="00224FE1"/>
    <w:rsid w:val="00232113"/>
    <w:rsid w:val="002346A6"/>
    <w:rsid w:val="00234DAE"/>
    <w:rsid w:val="00277101"/>
    <w:rsid w:val="00277781"/>
    <w:rsid w:val="002B187A"/>
    <w:rsid w:val="002B30D5"/>
    <w:rsid w:val="002B70CF"/>
    <w:rsid w:val="002D101F"/>
    <w:rsid w:val="002D13AB"/>
    <w:rsid w:val="00351F96"/>
    <w:rsid w:val="00385C6D"/>
    <w:rsid w:val="00390EEA"/>
    <w:rsid w:val="003C0E96"/>
    <w:rsid w:val="003E47B9"/>
    <w:rsid w:val="004019FB"/>
    <w:rsid w:val="004020DC"/>
    <w:rsid w:val="00416868"/>
    <w:rsid w:val="004213A5"/>
    <w:rsid w:val="004257EB"/>
    <w:rsid w:val="004259A0"/>
    <w:rsid w:val="00440B25"/>
    <w:rsid w:val="00451B4F"/>
    <w:rsid w:val="00457A47"/>
    <w:rsid w:val="004B0D87"/>
    <w:rsid w:val="004C6B68"/>
    <w:rsid w:val="004D09F5"/>
    <w:rsid w:val="004F2698"/>
    <w:rsid w:val="00500B5E"/>
    <w:rsid w:val="00501412"/>
    <w:rsid w:val="0050170F"/>
    <w:rsid w:val="00515DE4"/>
    <w:rsid w:val="00544287"/>
    <w:rsid w:val="00550E2C"/>
    <w:rsid w:val="005B72F0"/>
    <w:rsid w:val="005D00EA"/>
    <w:rsid w:val="005D41E5"/>
    <w:rsid w:val="005E4C00"/>
    <w:rsid w:val="005F074E"/>
    <w:rsid w:val="005F7313"/>
    <w:rsid w:val="0061072F"/>
    <w:rsid w:val="00615A3C"/>
    <w:rsid w:val="00634785"/>
    <w:rsid w:val="00645DA5"/>
    <w:rsid w:val="006C1D89"/>
    <w:rsid w:val="006C6241"/>
    <w:rsid w:val="006D6426"/>
    <w:rsid w:val="006E2047"/>
    <w:rsid w:val="0070215D"/>
    <w:rsid w:val="0073084A"/>
    <w:rsid w:val="00741DCA"/>
    <w:rsid w:val="00763042"/>
    <w:rsid w:val="00775EFA"/>
    <w:rsid w:val="00792BED"/>
    <w:rsid w:val="007C45BE"/>
    <w:rsid w:val="007D1374"/>
    <w:rsid w:val="007F0A9F"/>
    <w:rsid w:val="007F49B5"/>
    <w:rsid w:val="00832102"/>
    <w:rsid w:val="00835D86"/>
    <w:rsid w:val="00873E72"/>
    <w:rsid w:val="008A2440"/>
    <w:rsid w:val="008E4597"/>
    <w:rsid w:val="008F5339"/>
    <w:rsid w:val="0092241C"/>
    <w:rsid w:val="00925175"/>
    <w:rsid w:val="00950431"/>
    <w:rsid w:val="00952CEC"/>
    <w:rsid w:val="00972D58"/>
    <w:rsid w:val="00977085"/>
    <w:rsid w:val="009B7A56"/>
    <w:rsid w:val="009E0150"/>
    <w:rsid w:val="009F53F9"/>
    <w:rsid w:val="00A035FE"/>
    <w:rsid w:val="00A14398"/>
    <w:rsid w:val="00A36E74"/>
    <w:rsid w:val="00AC75D6"/>
    <w:rsid w:val="00AE3B16"/>
    <w:rsid w:val="00AF59B5"/>
    <w:rsid w:val="00B23645"/>
    <w:rsid w:val="00B451B8"/>
    <w:rsid w:val="00B47D8B"/>
    <w:rsid w:val="00B56274"/>
    <w:rsid w:val="00B67198"/>
    <w:rsid w:val="00B72D3D"/>
    <w:rsid w:val="00B80F2F"/>
    <w:rsid w:val="00BB39AA"/>
    <w:rsid w:val="00BF2C3A"/>
    <w:rsid w:val="00C73BAE"/>
    <w:rsid w:val="00CB5F77"/>
    <w:rsid w:val="00CD6FBB"/>
    <w:rsid w:val="00CF1988"/>
    <w:rsid w:val="00D25098"/>
    <w:rsid w:val="00D52309"/>
    <w:rsid w:val="00D62ED4"/>
    <w:rsid w:val="00D65538"/>
    <w:rsid w:val="00D93C1D"/>
    <w:rsid w:val="00D96EBE"/>
    <w:rsid w:val="00DA0AEE"/>
    <w:rsid w:val="00DC042E"/>
    <w:rsid w:val="00E11482"/>
    <w:rsid w:val="00E14143"/>
    <w:rsid w:val="00E17F46"/>
    <w:rsid w:val="00E31543"/>
    <w:rsid w:val="00E459A9"/>
    <w:rsid w:val="00E813EB"/>
    <w:rsid w:val="00EB267C"/>
    <w:rsid w:val="00ED7C02"/>
    <w:rsid w:val="00EE4233"/>
    <w:rsid w:val="00EF2124"/>
    <w:rsid w:val="00F23691"/>
    <w:rsid w:val="00F46FB3"/>
    <w:rsid w:val="00F47ADF"/>
    <w:rsid w:val="00F64789"/>
    <w:rsid w:val="00FA5168"/>
    <w:rsid w:val="00FA60B4"/>
    <w:rsid w:val="00FB283C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C0EB"/>
  <w15:chartTrackingRefBased/>
  <w15:docId w15:val="{B422FFBD-8513-4CAE-AC6C-13BD80A5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qFormat/>
    <w:rsid w:val="0061072F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A51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3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5F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1072F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1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1072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B70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71C5BAB2A1AA4DB22601A5C2624050" ma:contentTypeVersion="15" ma:contentTypeDescription="Utwórz nowy dokument." ma:contentTypeScope="" ma:versionID="2584b4b12af39343fc34832176420d51">
  <xsd:schema xmlns:xsd="http://www.w3.org/2001/XMLSchema" xmlns:xs="http://www.w3.org/2001/XMLSchema" xmlns:p="http://schemas.microsoft.com/office/2006/metadata/properties" xmlns:ns3="251c8136-4f14-46c7-947d-a23dbead16f5" xmlns:ns4="fc8b7f62-a767-41b1-a61c-5c3f694189f0" targetNamespace="http://schemas.microsoft.com/office/2006/metadata/properties" ma:root="true" ma:fieldsID="35d44081ee41bcbe68b84ccb8bf823a1" ns3:_="" ns4:_="">
    <xsd:import namespace="251c8136-4f14-46c7-947d-a23dbead16f5"/>
    <xsd:import namespace="fc8b7f62-a767-41b1-a61c-5c3f694189f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8136-4f14-46c7-947d-a23dbead1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b7f62-a767-41b1-a61c-5c3f694189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1c8136-4f14-46c7-947d-a23dbead16f5" xsi:nil="true"/>
  </documentManagement>
</p:properties>
</file>

<file path=customXml/itemProps1.xml><?xml version="1.0" encoding="utf-8"?>
<ds:datastoreItem xmlns:ds="http://schemas.openxmlformats.org/officeDocument/2006/customXml" ds:itemID="{D7A7E9C8-6648-41D7-A9A4-F78D08409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6FD8E-A214-4041-A146-E0B4F65A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1c8136-4f14-46c7-947d-a23dbead16f5"/>
    <ds:schemaRef ds:uri="fc8b7f62-a767-41b1-a61c-5c3f694189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58314-3778-492B-ACEB-39B518D4E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40AE17-B4EC-491C-B2D1-964D1BC238CC}">
  <ds:schemaRefs>
    <ds:schemaRef ds:uri="http://schemas.microsoft.com/office/2006/metadata/properties"/>
    <ds:schemaRef ds:uri="http://schemas.microsoft.com/office/infopath/2007/PartnerControls"/>
    <ds:schemaRef ds:uri="251c8136-4f14-46c7-947d-a23dbead16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Adam Baran</cp:lastModifiedBy>
  <cp:revision>2</cp:revision>
  <cp:lastPrinted>2026-01-23T11:59:00Z</cp:lastPrinted>
  <dcterms:created xsi:type="dcterms:W3CDTF">2026-02-11T14:12:00Z</dcterms:created>
  <dcterms:modified xsi:type="dcterms:W3CDTF">2026-02-11T14:12:00Z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0x010100F971C5BAB2A1AA4DB22601A5C2624050</vt:lpwstr>
  </property>
</Properties>
</file>